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202" w:rsidRDefault="00491A87" w:rsidP="00491A87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Precalculus</w:t>
      </w:r>
      <w:proofErr w:type="spellEnd"/>
      <w:r>
        <w:rPr>
          <w:rFonts w:ascii="Times New Roman" w:hAnsi="Times New Roman" w:cs="Times New Roman"/>
          <w:sz w:val="24"/>
          <w:szCs w:val="24"/>
        </w:rPr>
        <w:t>/Trig 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Name ____________________________________</w:t>
      </w:r>
    </w:p>
    <w:p w:rsidR="00491A87" w:rsidRDefault="00491A87" w:rsidP="00491A8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Conic Sections: Parabolas</w:t>
      </w:r>
    </w:p>
    <w:p w:rsidR="00491A87" w:rsidRDefault="00491A87" w:rsidP="00491A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91A87" w:rsidRDefault="00491A87" w:rsidP="00491A8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Conic Sections</w:t>
      </w:r>
    </w:p>
    <w:p w:rsidR="006D67CC" w:rsidRDefault="006D67CC" w:rsidP="00491A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67CC" w:rsidRDefault="006D67CC" w:rsidP="00491A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67CC" w:rsidRDefault="006D67CC" w:rsidP="00491A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67CC" w:rsidRDefault="006D67CC" w:rsidP="00491A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67CC" w:rsidRDefault="006D67CC" w:rsidP="00491A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67CC" w:rsidRDefault="006D67CC" w:rsidP="006D67C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830128" cy="1440815"/>
            <wp:effectExtent l="0" t="0" r="0" b="6985"/>
            <wp:docPr id="1" name="Picture 1" descr="http://t0.gstatic.com/images?q=tbn:ANd9GcTN3YA4U_a9jqFqYJm2XoF1QWVQFMF7vZnqCTccN_5lUB7fB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TN3YA4U_a9jqFqYJm2XoF1QWVQFMF7vZnqCTccN_5lUB7fBS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404" cy="144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7CC" w:rsidRDefault="006D67CC" w:rsidP="006D67C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D67CC" w:rsidRDefault="006D67CC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67CC" w:rsidRDefault="006D67CC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to tell which conic you are w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orking with based on its equation…</w:t>
      </w:r>
    </w:p>
    <w:p w:rsidR="006D67CC" w:rsidRDefault="00074C57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When the equation i</w:t>
      </w:r>
      <w:r w:rsidR="006D67CC">
        <w:rPr>
          <w:rFonts w:ascii="Times New Roman" w:hAnsi="Times New Roman" w:cs="Times New Roman"/>
          <w:sz w:val="24"/>
          <w:szCs w:val="24"/>
        </w:rPr>
        <w:t>s equal to zero, ask yourself:</w:t>
      </w:r>
    </w:p>
    <w:p w:rsidR="006D67CC" w:rsidRDefault="006D67CC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67CC" w:rsidRDefault="006D67CC" w:rsidP="006D67C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Is there more than one squared term?</w:t>
      </w:r>
    </w:p>
    <w:p w:rsidR="006D67CC" w:rsidRDefault="006D67CC" w:rsidP="006D67CC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– Parabola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YES – Go on to question 2</w:t>
      </w:r>
    </w:p>
    <w:p w:rsidR="006D67CC" w:rsidRDefault="006D67CC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67CC" w:rsidRDefault="006D67CC" w:rsidP="006D67C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 the squared terms both have the same sign?</w:t>
      </w:r>
    </w:p>
    <w:p w:rsidR="006D67CC" w:rsidRDefault="006D67CC" w:rsidP="006D67CC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– Hyperbola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YES – Go on to question 3</w:t>
      </w:r>
    </w:p>
    <w:p w:rsidR="006D67CC" w:rsidRDefault="006D67CC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67CC" w:rsidRDefault="006D67CC" w:rsidP="006D67C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the coefficients in front of the squared terms the same?</w:t>
      </w:r>
    </w:p>
    <w:p w:rsidR="006D67CC" w:rsidRDefault="006D67CC" w:rsidP="006D67CC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– Ellipse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YES - Circle</w:t>
      </w:r>
    </w:p>
    <w:p w:rsidR="006D67CC" w:rsidRDefault="006D67CC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67CC" w:rsidRDefault="006D67CC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67CC" w:rsidRDefault="006D67CC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Examples:</w:t>
      </w:r>
    </w:p>
    <w:p w:rsidR="006D67CC" w:rsidRDefault="006D67CC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Classify each of the following equations as the equation of a parabola, ellipse, circle, or hyperbola.</w:t>
      </w:r>
    </w:p>
    <w:p w:rsidR="006D67CC" w:rsidRDefault="006D67CC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67CC" w:rsidRDefault="006D67CC" w:rsidP="006D67C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position w:val="-10"/>
          <w:sz w:val="24"/>
          <w:szCs w:val="24"/>
        </w:rPr>
        <w:object w:dxaOrig="29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pt;height:18pt" o:ole="">
            <v:imagedata r:id="rId6" o:title=""/>
          </v:shape>
          <o:OLEObject Type="Embed" ProgID="Equation.DSMT4" ShapeID="_x0000_i1025" DrawAspect="Content" ObjectID="_1488454390" r:id="rId7"/>
        </w:object>
      </w:r>
    </w:p>
    <w:p w:rsidR="006D67CC" w:rsidRDefault="006D67CC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67CC" w:rsidRDefault="006D67CC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67CC" w:rsidRDefault="006D67CC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67CC" w:rsidRDefault="006D67CC" w:rsidP="006D67C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D67CC">
        <w:rPr>
          <w:rFonts w:ascii="Times New Roman" w:hAnsi="Times New Roman" w:cs="Times New Roman"/>
          <w:position w:val="-10"/>
          <w:sz w:val="24"/>
          <w:szCs w:val="24"/>
        </w:rPr>
        <w:object w:dxaOrig="2360" w:dyaOrig="360">
          <v:shape id="_x0000_i1026" type="#_x0000_t75" style="width:118.5pt;height:18pt" o:ole="">
            <v:imagedata r:id="rId8" o:title=""/>
          </v:shape>
          <o:OLEObject Type="Embed" ProgID="Equation.DSMT4" ShapeID="_x0000_i1026" DrawAspect="Content" ObjectID="_1488454391" r:id="rId9"/>
        </w:object>
      </w:r>
    </w:p>
    <w:p w:rsidR="006D67CC" w:rsidRDefault="006D67CC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67CC" w:rsidRDefault="006D67CC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67CC" w:rsidRDefault="006D67CC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67CC" w:rsidRDefault="006D67CC" w:rsidP="006D67C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position w:val="-10"/>
          <w:sz w:val="24"/>
          <w:szCs w:val="24"/>
        </w:rPr>
        <w:object w:dxaOrig="2880" w:dyaOrig="360">
          <v:shape id="_x0000_i1027" type="#_x0000_t75" style="width:2in;height:18pt" o:ole="">
            <v:imagedata r:id="rId10" o:title=""/>
          </v:shape>
          <o:OLEObject Type="Embed" ProgID="Equation.DSMT4" ShapeID="_x0000_i1027" DrawAspect="Content" ObjectID="_1488454392" r:id="rId11"/>
        </w:object>
      </w:r>
    </w:p>
    <w:p w:rsidR="006D67CC" w:rsidRDefault="006D67CC" w:rsidP="006D67CC">
      <w:pPr>
        <w:pStyle w:val="ListParagraph"/>
      </w:pPr>
    </w:p>
    <w:p w:rsidR="006D67CC" w:rsidRDefault="006D67CC" w:rsidP="006D67CC">
      <w:pPr>
        <w:pStyle w:val="ListParagraph"/>
      </w:pPr>
    </w:p>
    <w:p w:rsidR="006D67CC" w:rsidRDefault="006D67CC" w:rsidP="006D67C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D67CC">
        <w:rPr>
          <w:rFonts w:ascii="Times New Roman" w:hAnsi="Times New Roman" w:cs="Times New Roman"/>
          <w:position w:val="-10"/>
          <w:sz w:val="24"/>
          <w:szCs w:val="24"/>
        </w:rPr>
        <w:object w:dxaOrig="2799" w:dyaOrig="360">
          <v:shape id="_x0000_i1028" type="#_x0000_t75" style="width:140.25pt;height:18pt" o:ole="">
            <v:imagedata r:id="rId12" o:title=""/>
          </v:shape>
          <o:OLEObject Type="Embed" ProgID="Equation.DSMT4" ShapeID="_x0000_i1028" DrawAspect="Content" ObjectID="_1488454393" r:id="rId13"/>
        </w:object>
      </w:r>
    </w:p>
    <w:p w:rsidR="006D67CC" w:rsidRDefault="006D67CC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67CC" w:rsidRDefault="006D67CC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4505" w:rsidRDefault="006A4505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67CC" w:rsidRDefault="00DF5DAB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Parabola:</w:t>
      </w:r>
    </w:p>
    <w:p w:rsidR="00DF5DAB" w:rsidRDefault="00DF5DAB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F5DAB" w:rsidRDefault="00DF5DAB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F5DAB" w:rsidRDefault="00DF5DAB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F5DAB" w:rsidRDefault="00DF5DAB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F5DAB" w:rsidRDefault="00DF5DAB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F5DAB" w:rsidRDefault="00DF5DAB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F5DAB" w:rsidRDefault="00DF5DAB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F5DAB" w:rsidRDefault="00DF5DAB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F5DAB" w:rsidRDefault="00DF5DAB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F5DAB" w:rsidRDefault="00DF5DAB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F5DAB" w:rsidRDefault="00DF5DAB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Vertex:</w:t>
      </w:r>
    </w:p>
    <w:p w:rsidR="00DF5DAB" w:rsidRDefault="00DF5DAB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F5DAB" w:rsidRDefault="00DF5DAB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F5DAB" w:rsidRDefault="00DF5DAB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Axis:</w:t>
      </w:r>
    </w:p>
    <w:p w:rsidR="00DF5DAB" w:rsidRDefault="00DF5DAB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F5DAB" w:rsidRDefault="00DF5DAB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F5DAB" w:rsidRDefault="00DF5DAB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Form:</w:t>
      </w:r>
    </w:p>
    <w:p w:rsidR="00DF5DAB" w:rsidRDefault="00DF5DAB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F5DAB" w:rsidRDefault="00DF5DAB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756E" w:rsidRDefault="0084756E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756E" w:rsidRDefault="0084756E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756E" w:rsidRDefault="0084756E" w:rsidP="0084756E">
      <w:pPr>
        <w:pStyle w:val="Heading1"/>
      </w:pPr>
      <w:r>
        <w:t>Changing from the general form to standard form for a parabola</w:t>
      </w:r>
    </w:p>
    <w:p w:rsidR="0084756E" w:rsidRDefault="0084756E" w:rsidP="0084756E"/>
    <w:p w:rsidR="0084756E" w:rsidRDefault="0084756E" w:rsidP="0084756E">
      <w:r>
        <w:t>Completing the square:</w:t>
      </w:r>
    </w:p>
    <w:p w:rsidR="0084756E" w:rsidRDefault="0084756E" w:rsidP="0084756E"/>
    <w:p w:rsidR="0084756E" w:rsidRDefault="0084756E" w:rsidP="0084756E">
      <w:r>
        <w:t>Example:</w:t>
      </w:r>
      <w:r>
        <w:tab/>
      </w:r>
      <w:r>
        <w:tab/>
      </w:r>
      <w:r>
        <w:tab/>
      </w:r>
      <w:r>
        <w:tab/>
      </w:r>
      <w:r>
        <w:tab/>
      </w:r>
      <w:r>
        <w:tab/>
        <w:t>Steps:</w:t>
      </w:r>
    </w:p>
    <w:p w:rsidR="0084756E" w:rsidRDefault="0084756E" w:rsidP="0084756E"/>
    <w:p w:rsidR="0084756E" w:rsidRDefault="0084756E" w:rsidP="0084756E">
      <w:r>
        <w:t xml:space="preserve">1.  </w:t>
      </w:r>
      <w:r>
        <w:rPr>
          <w:position w:val="-6"/>
        </w:rPr>
        <w:object w:dxaOrig="1660" w:dyaOrig="320">
          <v:shape id="_x0000_i1029" type="#_x0000_t75" style="width:82.5pt;height:16.5pt" o:ole="">
            <v:imagedata r:id="rId14" o:title=""/>
          </v:shape>
          <o:OLEObject Type="Embed" ProgID="Equation.3" ShapeID="_x0000_i1029" DrawAspect="Content" ObjectID="_1488454394" r:id="rId15"/>
        </w:object>
      </w:r>
      <w:r>
        <w:tab/>
      </w:r>
      <w:r>
        <w:tab/>
      </w:r>
      <w:r>
        <w:tab/>
      </w:r>
      <w:r>
        <w:tab/>
      </w:r>
      <w:r>
        <w:tab/>
        <w:t>1.</w:t>
      </w:r>
    </w:p>
    <w:p w:rsidR="0084756E" w:rsidRDefault="0084756E" w:rsidP="0084756E"/>
    <w:p w:rsidR="0084756E" w:rsidRDefault="0084756E" w:rsidP="0084756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2.</w:t>
      </w:r>
    </w:p>
    <w:p w:rsidR="0084756E" w:rsidRDefault="0084756E" w:rsidP="0084756E"/>
    <w:p w:rsidR="0084756E" w:rsidRDefault="0084756E" w:rsidP="0084756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3.</w:t>
      </w:r>
    </w:p>
    <w:p w:rsidR="0084756E" w:rsidRDefault="0084756E" w:rsidP="0084756E"/>
    <w:p w:rsidR="0084756E" w:rsidRDefault="0084756E" w:rsidP="0084756E"/>
    <w:p w:rsidR="0084756E" w:rsidRDefault="0084756E" w:rsidP="0084756E"/>
    <w:p w:rsidR="0084756E" w:rsidRDefault="0084756E" w:rsidP="0084756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4.</w:t>
      </w:r>
    </w:p>
    <w:p w:rsidR="0084756E" w:rsidRDefault="0084756E" w:rsidP="0084756E"/>
    <w:p w:rsidR="0084756E" w:rsidRDefault="0084756E" w:rsidP="0084756E"/>
    <w:p w:rsidR="0084756E" w:rsidRDefault="0084756E" w:rsidP="0084756E"/>
    <w:p w:rsidR="0084756E" w:rsidRDefault="0084756E" w:rsidP="0084756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5.</w:t>
      </w:r>
    </w:p>
    <w:p w:rsidR="0084756E" w:rsidRDefault="0084756E" w:rsidP="0084756E"/>
    <w:p w:rsidR="0084756E" w:rsidRDefault="0084756E" w:rsidP="0084756E"/>
    <w:p w:rsidR="0084756E" w:rsidRDefault="0084756E" w:rsidP="0084756E"/>
    <w:p w:rsidR="0084756E" w:rsidRDefault="0084756E" w:rsidP="0084756E">
      <w:r>
        <w:lastRenderedPageBreak/>
        <w:t xml:space="preserve">2.  </w:t>
      </w:r>
      <w:r>
        <w:rPr>
          <w:position w:val="-6"/>
        </w:rPr>
        <w:object w:dxaOrig="1920" w:dyaOrig="320">
          <v:shape id="_x0000_i1030" type="#_x0000_t75" style="width:96pt;height:16.5pt" o:ole="">
            <v:imagedata r:id="rId16" o:title=""/>
          </v:shape>
          <o:OLEObject Type="Embed" ProgID="Equation.3" ShapeID="_x0000_i1030" DrawAspect="Content" ObjectID="_1488454395" r:id="rId17"/>
        </w:object>
      </w:r>
    </w:p>
    <w:p w:rsidR="0084756E" w:rsidRDefault="0084756E" w:rsidP="0084756E"/>
    <w:p w:rsidR="0084756E" w:rsidRDefault="0084756E" w:rsidP="0084756E"/>
    <w:p w:rsidR="0084756E" w:rsidRDefault="0084756E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F5DAB" w:rsidRDefault="00DF5DAB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F5DAB" w:rsidRDefault="00DF5DAB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4505" w:rsidRDefault="006A4505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F5DAB" w:rsidRDefault="0084756E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Finding the Focus of a Parabola:</w:t>
      </w:r>
    </w:p>
    <w:p w:rsidR="0084756E" w:rsidRDefault="0084756E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756E" w:rsidRDefault="0084756E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Covert to standard form by completing the square</w:t>
      </w:r>
    </w:p>
    <w:p w:rsidR="0084756E" w:rsidRDefault="0084756E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756E" w:rsidRDefault="0084756E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Identify the vertex</w:t>
      </w:r>
    </w:p>
    <w:p w:rsidR="0084756E" w:rsidRDefault="0084756E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756E" w:rsidRDefault="0084756E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Solve for “p”</w:t>
      </w:r>
    </w:p>
    <w:p w:rsidR="0084756E" w:rsidRDefault="0084756E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756E" w:rsidRDefault="0084756E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Decide if the parabola opens up/down or left/right based on “p”</w:t>
      </w:r>
    </w:p>
    <w:p w:rsidR="0084756E" w:rsidRDefault="0084756E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756E" w:rsidRDefault="0084756E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Add “p” to the appropriate coordinate</w:t>
      </w:r>
    </w:p>
    <w:p w:rsidR="0084756E" w:rsidRDefault="0084756E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756E" w:rsidRDefault="0084756E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756E" w:rsidRDefault="0084756E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Examples:</w:t>
      </w:r>
    </w:p>
    <w:p w:rsidR="0084756E" w:rsidRDefault="0084756E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vertex, focus, and directrix of each parabola and sketch its graph.</w:t>
      </w:r>
    </w:p>
    <w:p w:rsidR="0084756E" w:rsidRDefault="0084756E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756E" w:rsidRDefault="0084756E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Pr="0084756E">
        <w:rPr>
          <w:rFonts w:ascii="Times New Roman" w:hAnsi="Times New Roman" w:cs="Times New Roman"/>
          <w:position w:val="-10"/>
          <w:sz w:val="24"/>
          <w:szCs w:val="24"/>
        </w:rPr>
        <w:object w:dxaOrig="2100" w:dyaOrig="360">
          <v:shape id="_x0000_i1031" type="#_x0000_t75" style="width:105pt;height:18pt" o:ole="">
            <v:imagedata r:id="rId18" o:title=""/>
          </v:shape>
          <o:OLEObject Type="Embed" ProgID="Equation.DSMT4" ShapeID="_x0000_i1031" DrawAspect="Content" ObjectID="_1488454396" r:id="rId19"/>
        </w:object>
      </w:r>
    </w:p>
    <w:p w:rsidR="0084756E" w:rsidRDefault="0084756E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756E" w:rsidRDefault="0084756E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756E" w:rsidRDefault="0084756E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756E" w:rsidRDefault="0084756E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756E" w:rsidRDefault="0084756E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756E" w:rsidRDefault="0084756E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756E" w:rsidRDefault="0084756E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756E" w:rsidRDefault="0084756E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756E" w:rsidRDefault="0084756E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756E" w:rsidRDefault="0084756E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756E" w:rsidRDefault="0084756E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Pr="0084756E">
        <w:rPr>
          <w:rFonts w:ascii="Times New Roman" w:hAnsi="Times New Roman" w:cs="Times New Roman"/>
          <w:position w:val="-10"/>
          <w:sz w:val="24"/>
          <w:szCs w:val="24"/>
        </w:rPr>
        <w:object w:dxaOrig="1900" w:dyaOrig="360">
          <v:shape id="_x0000_i1032" type="#_x0000_t75" style="width:95.25pt;height:18pt" o:ole="">
            <v:imagedata r:id="rId20" o:title=""/>
          </v:shape>
          <o:OLEObject Type="Embed" ProgID="Equation.DSMT4" ShapeID="_x0000_i1032" DrawAspect="Content" ObjectID="_1488454397" r:id="rId21"/>
        </w:object>
      </w:r>
    </w:p>
    <w:p w:rsidR="0084756E" w:rsidRDefault="0084756E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756E" w:rsidRDefault="0084756E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756E" w:rsidRDefault="0084756E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756E" w:rsidRDefault="0084756E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756E" w:rsidRDefault="0084756E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756E" w:rsidRDefault="0084756E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756E" w:rsidRDefault="0084756E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756E" w:rsidRDefault="0084756E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756E" w:rsidRDefault="0084756E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756E" w:rsidRDefault="0084756E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756E" w:rsidRDefault="0084756E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756E" w:rsidRDefault="0084756E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756E" w:rsidRDefault="0084756E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4756E">
        <w:rPr>
          <w:rFonts w:ascii="Times New Roman" w:hAnsi="Times New Roman" w:cs="Times New Roman"/>
          <w:position w:val="-10"/>
          <w:sz w:val="24"/>
          <w:szCs w:val="24"/>
        </w:rPr>
        <w:object w:dxaOrig="1600" w:dyaOrig="360">
          <v:shape id="_x0000_i1033" type="#_x0000_t75" style="width:80.25pt;height:18pt" o:ole="">
            <v:imagedata r:id="rId22" o:title=""/>
          </v:shape>
          <o:OLEObject Type="Embed" ProgID="Equation.DSMT4" ShapeID="_x0000_i1033" DrawAspect="Content" ObjectID="_1488454398" r:id="rId23"/>
        </w:object>
      </w:r>
    </w:p>
    <w:p w:rsidR="0084756E" w:rsidRDefault="0084756E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756E" w:rsidRDefault="0084756E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756E" w:rsidRDefault="0084756E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756E" w:rsidRDefault="0084756E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756E" w:rsidRDefault="0084756E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756E" w:rsidRDefault="0084756E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756E" w:rsidRDefault="0084756E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756E" w:rsidRDefault="0084756E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756E" w:rsidRDefault="0084756E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756E" w:rsidRDefault="0084756E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756E" w:rsidRDefault="0084756E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standard form of the equation of a parabola with the given characteristics.</w:t>
      </w:r>
    </w:p>
    <w:p w:rsidR="0084756E" w:rsidRDefault="0084756E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756E" w:rsidRDefault="0084756E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Vertex: (-1</w:t>
      </w:r>
      <w:r w:rsidR="001D28DE">
        <w:rPr>
          <w:rFonts w:ascii="Times New Roman" w:hAnsi="Times New Roman" w:cs="Times New Roman"/>
          <w:sz w:val="24"/>
          <w:szCs w:val="24"/>
        </w:rPr>
        <w:t>, 2) Focus</w:t>
      </w:r>
      <w:r>
        <w:rPr>
          <w:rFonts w:ascii="Times New Roman" w:hAnsi="Times New Roman" w:cs="Times New Roman"/>
          <w:sz w:val="24"/>
          <w:szCs w:val="24"/>
        </w:rPr>
        <w:t>:  (-1</w:t>
      </w:r>
      <w:proofErr w:type="gramStart"/>
      <w:r>
        <w:rPr>
          <w:rFonts w:ascii="Times New Roman" w:hAnsi="Times New Roman" w:cs="Times New Roman"/>
          <w:sz w:val="24"/>
          <w:szCs w:val="24"/>
        </w:rPr>
        <w:t>,0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84756E" w:rsidRDefault="0084756E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756E" w:rsidRDefault="0084756E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756E" w:rsidRDefault="0084756E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756E" w:rsidRDefault="0084756E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756E" w:rsidRDefault="0084756E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4505" w:rsidRDefault="006A4505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4505" w:rsidRDefault="006A4505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4505" w:rsidRDefault="006A4505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4505" w:rsidRDefault="006A4505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756E" w:rsidRDefault="0084756E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756E" w:rsidRDefault="0084756E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756E" w:rsidRDefault="0084756E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756E" w:rsidRDefault="0084756E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Vertex: (</w:t>
      </w:r>
      <w:r w:rsidR="00B62BE3">
        <w:rPr>
          <w:rFonts w:ascii="Times New Roman" w:hAnsi="Times New Roman" w:cs="Times New Roman"/>
          <w:sz w:val="24"/>
          <w:szCs w:val="24"/>
        </w:rPr>
        <w:t>0, 2</w:t>
      </w:r>
      <w:r w:rsidR="001D28DE">
        <w:rPr>
          <w:rFonts w:ascii="Times New Roman" w:hAnsi="Times New Roman" w:cs="Times New Roman"/>
          <w:sz w:val="24"/>
          <w:szCs w:val="24"/>
        </w:rPr>
        <w:t>) Directrix</w:t>
      </w:r>
      <w:r w:rsidR="00B62BE3">
        <w:rPr>
          <w:rFonts w:ascii="Times New Roman" w:hAnsi="Times New Roman" w:cs="Times New Roman"/>
          <w:sz w:val="24"/>
          <w:szCs w:val="24"/>
        </w:rPr>
        <w:t>: x = -3</w:t>
      </w:r>
    </w:p>
    <w:p w:rsidR="00B62BE3" w:rsidRDefault="00B62BE3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2BE3" w:rsidRDefault="00B62BE3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4505" w:rsidRDefault="006A4505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4505" w:rsidRDefault="006A4505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4505" w:rsidRDefault="006A4505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4505" w:rsidRDefault="006A4505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4505" w:rsidRDefault="006A4505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2BE3" w:rsidRDefault="00B62BE3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2BE3" w:rsidRDefault="00B62BE3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2BE3" w:rsidRDefault="00B62BE3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2BE3" w:rsidRDefault="00B62BE3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2BE3" w:rsidRDefault="00B62BE3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2BE3" w:rsidRDefault="00B62BE3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Focus: (0</w:t>
      </w:r>
      <w:r w:rsidR="001D28DE">
        <w:rPr>
          <w:rFonts w:ascii="Times New Roman" w:hAnsi="Times New Roman" w:cs="Times New Roman"/>
          <w:sz w:val="24"/>
          <w:szCs w:val="24"/>
        </w:rPr>
        <w:t>, 0) Directrix</w:t>
      </w:r>
      <w:r>
        <w:rPr>
          <w:rFonts w:ascii="Times New Roman" w:hAnsi="Times New Roman" w:cs="Times New Roman"/>
          <w:sz w:val="24"/>
          <w:szCs w:val="24"/>
        </w:rPr>
        <w:t>:  y = 8</w:t>
      </w:r>
    </w:p>
    <w:p w:rsidR="001D28DE" w:rsidRDefault="001D28DE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28DE" w:rsidRDefault="001D28DE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28DE" w:rsidRDefault="001D28DE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28DE" w:rsidRDefault="001D28DE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28DE" w:rsidRDefault="001D28DE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28DE" w:rsidRPr="00491A87" w:rsidRDefault="001D28DE" w:rsidP="006D67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1D28DE" w:rsidRPr="00491A87" w:rsidSect="00491A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4211C0"/>
    <w:multiLevelType w:val="hybridMultilevel"/>
    <w:tmpl w:val="64708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AC1517"/>
    <w:multiLevelType w:val="hybridMultilevel"/>
    <w:tmpl w:val="DFE87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A87"/>
    <w:rsid w:val="00074C57"/>
    <w:rsid w:val="001B28F2"/>
    <w:rsid w:val="001D28DE"/>
    <w:rsid w:val="00491A87"/>
    <w:rsid w:val="006A4505"/>
    <w:rsid w:val="006D67CC"/>
    <w:rsid w:val="0084756E"/>
    <w:rsid w:val="00B62BE3"/>
    <w:rsid w:val="00DF5DAB"/>
    <w:rsid w:val="00E121CD"/>
    <w:rsid w:val="00F6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5:chartTrackingRefBased/>
  <w15:docId w15:val="{46E56E1F-BB63-4031-9962-F386B25FC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4756E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1A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D67C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4756E"/>
    <w:rPr>
      <w:rFonts w:ascii="Times New Roman" w:eastAsia="Times New Roma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F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FB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252</Words>
  <Characters>1440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JENNIFER</dc:creator>
  <cp:keywords/>
  <dc:description/>
  <cp:lastModifiedBy>LAKE, JEFF</cp:lastModifiedBy>
  <cp:revision>2</cp:revision>
  <cp:lastPrinted>2014-12-17T17:51:00Z</cp:lastPrinted>
  <dcterms:created xsi:type="dcterms:W3CDTF">2015-03-21T18:46:00Z</dcterms:created>
  <dcterms:modified xsi:type="dcterms:W3CDTF">2015-03-21T18:46:00Z</dcterms:modified>
</cp:coreProperties>
</file>